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14" w:rsidRDefault="00FF3FB0">
      <w:r>
        <w:t>WRTG 121 – Presentation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520"/>
        <w:gridCol w:w="4405"/>
      </w:tblGrid>
      <w:tr w:rsidR="00092C79" w:rsidTr="00762300">
        <w:tc>
          <w:tcPr>
            <w:tcW w:w="2425" w:type="dxa"/>
          </w:tcPr>
          <w:p w:rsidR="00092C79" w:rsidRDefault="00092C79"/>
        </w:tc>
        <w:tc>
          <w:tcPr>
            <w:tcW w:w="2520" w:type="dxa"/>
          </w:tcPr>
          <w:p w:rsidR="00092C79" w:rsidRDefault="001348D4">
            <w:r>
              <w:t>Requirement</w:t>
            </w:r>
          </w:p>
        </w:tc>
        <w:tc>
          <w:tcPr>
            <w:tcW w:w="4405" w:type="dxa"/>
          </w:tcPr>
          <w:p w:rsidR="00092C79" w:rsidRDefault="001348D4">
            <w:r>
              <w:t>How are you implementing?</w:t>
            </w:r>
          </w:p>
        </w:tc>
      </w:tr>
      <w:tr w:rsidR="00092C79" w:rsidTr="00762300">
        <w:tc>
          <w:tcPr>
            <w:tcW w:w="2425" w:type="dxa"/>
          </w:tcPr>
          <w:p w:rsidR="00092C79" w:rsidRDefault="001348D4">
            <w:r>
              <w:t>Game Exec Presentation</w:t>
            </w:r>
          </w:p>
        </w:tc>
        <w:tc>
          <w:tcPr>
            <w:tcW w:w="2520" w:type="dxa"/>
          </w:tcPr>
          <w:p w:rsidR="00092C79" w:rsidRDefault="001348D4">
            <w:r>
              <w:t>5-8 minutes</w:t>
            </w:r>
          </w:p>
        </w:tc>
        <w:tc>
          <w:tcPr>
            <w:tcW w:w="4405" w:type="dxa"/>
          </w:tcPr>
          <w:p w:rsidR="00092C79" w:rsidRDefault="00092C79"/>
          <w:p w:rsidR="00762300" w:rsidRDefault="00762300"/>
          <w:p w:rsidR="00762300" w:rsidRDefault="00762300"/>
        </w:tc>
      </w:tr>
      <w:tr w:rsidR="00092C79" w:rsidTr="00762300">
        <w:tc>
          <w:tcPr>
            <w:tcW w:w="2425" w:type="dxa"/>
          </w:tcPr>
          <w:p w:rsidR="00092C79" w:rsidRDefault="001348D4">
            <w:r>
              <w:t>CSW Presentation</w:t>
            </w:r>
          </w:p>
        </w:tc>
        <w:tc>
          <w:tcPr>
            <w:tcW w:w="2520" w:type="dxa"/>
          </w:tcPr>
          <w:p w:rsidR="00092C79" w:rsidRDefault="001348D4">
            <w:r>
              <w:t>1.5 hours (shifts?)</w:t>
            </w:r>
          </w:p>
        </w:tc>
        <w:tc>
          <w:tcPr>
            <w:tcW w:w="4405" w:type="dxa"/>
          </w:tcPr>
          <w:p w:rsidR="00092C79" w:rsidRDefault="00092C79"/>
          <w:p w:rsidR="00762300" w:rsidRDefault="00762300"/>
          <w:p w:rsidR="00762300" w:rsidRDefault="00762300"/>
        </w:tc>
      </w:tr>
      <w:tr w:rsidR="00FF3FB0" w:rsidTr="007D7AD5">
        <w:tc>
          <w:tcPr>
            <w:tcW w:w="9350" w:type="dxa"/>
            <w:gridSpan w:val="3"/>
          </w:tcPr>
          <w:p w:rsidR="00FF3FB0" w:rsidRDefault="00FF3FB0"/>
          <w:p w:rsidR="00FF3FB0" w:rsidRPr="00FF3FB0" w:rsidRDefault="00FF3FB0" w:rsidP="00FF3FB0">
            <w:pPr>
              <w:jc w:val="center"/>
              <w:rPr>
                <w:sz w:val="40"/>
              </w:rPr>
            </w:pPr>
            <w:r w:rsidRPr="00FF3FB0">
              <w:rPr>
                <w:sz w:val="40"/>
              </w:rPr>
              <w:t>Specifics</w:t>
            </w:r>
          </w:p>
          <w:p w:rsidR="00FF3FB0" w:rsidRDefault="00FF3FB0"/>
        </w:tc>
      </w:tr>
      <w:tr w:rsidR="00092C79" w:rsidTr="00762300">
        <w:tc>
          <w:tcPr>
            <w:tcW w:w="2425" w:type="dxa"/>
          </w:tcPr>
          <w:p w:rsidR="00092C79" w:rsidRDefault="001348D4">
            <w:r>
              <w:t>Posters</w:t>
            </w:r>
          </w:p>
        </w:tc>
        <w:tc>
          <w:tcPr>
            <w:tcW w:w="2520" w:type="dxa"/>
          </w:tcPr>
          <w:p w:rsidR="00092C79" w:rsidRDefault="001348D4">
            <w:r>
              <w:t>At least 2, 11 x 17 color printed posters</w:t>
            </w:r>
          </w:p>
        </w:tc>
        <w:tc>
          <w:tcPr>
            <w:tcW w:w="4405" w:type="dxa"/>
          </w:tcPr>
          <w:p w:rsidR="00092C79" w:rsidRDefault="00092C79"/>
          <w:p w:rsidR="00762300" w:rsidRDefault="00762300"/>
          <w:p w:rsidR="00762300" w:rsidRDefault="00762300"/>
        </w:tc>
      </w:tr>
      <w:tr w:rsidR="00092C79" w:rsidTr="00762300">
        <w:tc>
          <w:tcPr>
            <w:tcW w:w="2425" w:type="dxa"/>
          </w:tcPr>
          <w:p w:rsidR="00092C79" w:rsidRDefault="001348D4">
            <w:r>
              <w:t>Business Cards</w:t>
            </w:r>
          </w:p>
        </w:tc>
        <w:tc>
          <w:tcPr>
            <w:tcW w:w="2520" w:type="dxa"/>
          </w:tcPr>
          <w:p w:rsidR="00092C79" w:rsidRDefault="001348D4">
            <w:r>
              <w:t>At least 100, printed</w:t>
            </w:r>
          </w:p>
        </w:tc>
        <w:tc>
          <w:tcPr>
            <w:tcW w:w="4405" w:type="dxa"/>
          </w:tcPr>
          <w:p w:rsidR="00092C79" w:rsidRDefault="00092C79"/>
          <w:p w:rsidR="00762300" w:rsidRDefault="00762300"/>
          <w:p w:rsidR="00762300" w:rsidRDefault="00762300"/>
        </w:tc>
      </w:tr>
      <w:tr w:rsidR="00092C79" w:rsidTr="00762300">
        <w:tc>
          <w:tcPr>
            <w:tcW w:w="2425" w:type="dxa"/>
          </w:tcPr>
          <w:p w:rsidR="00092C79" w:rsidRDefault="00762300">
            <w:proofErr w:type="spellStart"/>
            <w:r>
              <w:t>Powerpoint</w:t>
            </w:r>
            <w:proofErr w:type="spellEnd"/>
          </w:p>
        </w:tc>
        <w:tc>
          <w:tcPr>
            <w:tcW w:w="2520" w:type="dxa"/>
          </w:tcPr>
          <w:p w:rsidR="00092C79" w:rsidRDefault="00762300">
            <w:r>
              <w:t>Talking about:  #of passages, Issue, the Why, Outcomes, Cost, Distribution, Market, Audience</w:t>
            </w:r>
          </w:p>
        </w:tc>
        <w:tc>
          <w:tcPr>
            <w:tcW w:w="4405" w:type="dxa"/>
          </w:tcPr>
          <w:p w:rsidR="00092C79" w:rsidRDefault="00092C79"/>
          <w:p w:rsidR="00762300" w:rsidRDefault="00762300"/>
          <w:p w:rsidR="00762300" w:rsidRDefault="00762300"/>
          <w:p w:rsidR="00762300" w:rsidRDefault="00762300"/>
          <w:p w:rsidR="00762300" w:rsidRDefault="00762300"/>
          <w:p w:rsidR="00762300" w:rsidRDefault="00762300"/>
          <w:p w:rsidR="00762300" w:rsidRDefault="00762300"/>
          <w:p w:rsidR="00762300" w:rsidRDefault="00762300"/>
        </w:tc>
      </w:tr>
      <w:tr w:rsidR="001348D4" w:rsidTr="00762300">
        <w:tc>
          <w:tcPr>
            <w:tcW w:w="2425" w:type="dxa"/>
          </w:tcPr>
          <w:p w:rsidR="001348D4" w:rsidRDefault="00762300">
            <w:r>
              <w:t>Handouts (for execs)</w:t>
            </w:r>
          </w:p>
        </w:tc>
        <w:tc>
          <w:tcPr>
            <w:tcW w:w="2520" w:type="dxa"/>
          </w:tcPr>
          <w:p w:rsidR="001348D4" w:rsidRDefault="00762300">
            <w:r>
              <w:t>At least six handouts (Overviews)</w:t>
            </w:r>
          </w:p>
        </w:tc>
        <w:tc>
          <w:tcPr>
            <w:tcW w:w="4405" w:type="dxa"/>
          </w:tcPr>
          <w:p w:rsidR="001348D4" w:rsidRDefault="001348D4"/>
          <w:p w:rsidR="00762300" w:rsidRDefault="00762300"/>
          <w:p w:rsidR="00762300" w:rsidRDefault="00762300"/>
          <w:p w:rsidR="00762300" w:rsidRDefault="00762300"/>
        </w:tc>
      </w:tr>
      <w:tr w:rsidR="001348D4" w:rsidTr="00762300">
        <w:tc>
          <w:tcPr>
            <w:tcW w:w="2425" w:type="dxa"/>
          </w:tcPr>
          <w:p w:rsidR="001348D4" w:rsidRDefault="00762300">
            <w:r>
              <w:t>Cover Art</w:t>
            </w:r>
          </w:p>
        </w:tc>
        <w:tc>
          <w:tcPr>
            <w:tcW w:w="2520" w:type="dxa"/>
          </w:tcPr>
          <w:p w:rsidR="001348D4" w:rsidRDefault="00762300">
            <w:r>
              <w:t>Printed cover art (either in PP or separate 11 x 17</w:t>
            </w:r>
          </w:p>
        </w:tc>
        <w:tc>
          <w:tcPr>
            <w:tcW w:w="4405" w:type="dxa"/>
          </w:tcPr>
          <w:p w:rsidR="001348D4" w:rsidRDefault="001348D4"/>
          <w:p w:rsidR="00762300" w:rsidRDefault="00762300"/>
          <w:p w:rsidR="00762300" w:rsidRDefault="00762300"/>
          <w:p w:rsidR="00762300" w:rsidRDefault="00762300"/>
        </w:tc>
      </w:tr>
    </w:tbl>
    <w:p w:rsidR="00092C79" w:rsidRDefault="00092C79"/>
    <w:p w:rsidR="00FF3FB0" w:rsidRDefault="00FF3FB0">
      <w:r>
        <w:t>Things to keep in mind:</w:t>
      </w:r>
    </w:p>
    <w:p w:rsidR="00FF3FB0" w:rsidRDefault="00FF3FB0" w:rsidP="00FF3FB0">
      <w:pPr>
        <w:pStyle w:val="ListParagraph"/>
        <w:numPr>
          <w:ilvl w:val="0"/>
          <w:numId w:val="1"/>
        </w:numPr>
      </w:pPr>
      <w:r>
        <w:t>Ethos: You are building your “brand” as a company. Make sure you declare yourself as a company.</w:t>
      </w:r>
    </w:p>
    <w:p w:rsidR="00FF3FB0" w:rsidRDefault="00FF3FB0" w:rsidP="00FF3FB0">
      <w:pPr>
        <w:pStyle w:val="ListParagraph"/>
        <w:numPr>
          <w:ilvl w:val="0"/>
          <w:numId w:val="1"/>
        </w:numPr>
      </w:pPr>
      <w:r>
        <w:t>Logos: Use “market data” and talk about cost and distribution. Use logic to sell the game.</w:t>
      </w:r>
    </w:p>
    <w:p w:rsidR="00FF3FB0" w:rsidRDefault="00FF3FB0" w:rsidP="00FF3FB0">
      <w:pPr>
        <w:pStyle w:val="ListParagraph"/>
        <w:numPr>
          <w:ilvl w:val="0"/>
          <w:numId w:val="1"/>
        </w:numPr>
      </w:pPr>
      <w:r>
        <w:t>Pathos: Emotion. You have a controversial issue, use emotion.</w:t>
      </w:r>
    </w:p>
    <w:p w:rsidR="00FF3FB0" w:rsidRDefault="00FF3FB0" w:rsidP="00FF3FB0">
      <w:pPr>
        <w:pStyle w:val="ListParagraph"/>
        <w:numPr>
          <w:ilvl w:val="0"/>
          <w:numId w:val="1"/>
        </w:numPr>
      </w:pPr>
      <w:r>
        <w:t>Kairos: Why is this game appropriate for your audience? Why does the audience need it now?</w:t>
      </w:r>
    </w:p>
    <w:p w:rsidR="00FF3FB0" w:rsidRDefault="00FF3FB0" w:rsidP="00FF3FB0">
      <w:pPr>
        <w:pStyle w:val="ListParagraph"/>
        <w:numPr>
          <w:ilvl w:val="0"/>
          <w:numId w:val="1"/>
        </w:numPr>
      </w:pPr>
      <w:r>
        <w:t>Audience: Who is your target audience? Do you want to acknowledge the execs?</w:t>
      </w:r>
    </w:p>
    <w:p w:rsidR="00FF3FB0" w:rsidRDefault="00FF3FB0" w:rsidP="00FF3FB0">
      <w:pPr>
        <w:pStyle w:val="ListParagraph"/>
        <w:numPr>
          <w:ilvl w:val="0"/>
          <w:numId w:val="1"/>
        </w:numPr>
      </w:pPr>
      <w:r>
        <w:t>Purpose: Why this game? Why this format? Why this issue?</w:t>
      </w:r>
    </w:p>
    <w:sectPr w:rsidR="00FF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07A4"/>
    <w:multiLevelType w:val="hybridMultilevel"/>
    <w:tmpl w:val="C422014E"/>
    <w:lvl w:ilvl="0" w:tplc="78FA81C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79"/>
    <w:rsid w:val="00092C79"/>
    <w:rsid w:val="001348D4"/>
    <w:rsid w:val="004F2D14"/>
    <w:rsid w:val="00762300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EA207-887B-4F01-B300-6F9F93E3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Stuart</dc:creator>
  <cp:keywords/>
  <dc:description/>
  <cp:lastModifiedBy>Chris Stuart</cp:lastModifiedBy>
  <cp:revision>1</cp:revision>
  <dcterms:created xsi:type="dcterms:W3CDTF">2016-04-06T12:42:00Z</dcterms:created>
  <dcterms:modified xsi:type="dcterms:W3CDTF">2016-04-06T13:22:00Z</dcterms:modified>
</cp:coreProperties>
</file>